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012" w:rsidRPr="00821217" w:rsidRDefault="00387012">
      <w:pPr>
        <w:rPr>
          <w:sz w:val="12"/>
        </w:rPr>
      </w:pPr>
    </w:p>
    <w:p w:rsidR="009D7426" w:rsidRPr="004D3B61" w:rsidRDefault="009D7426" w:rsidP="00E53800">
      <w:pPr>
        <w:jc w:val="center"/>
        <w:rPr>
          <w:rFonts w:ascii="Engravers MT" w:hAnsi="Engravers MT"/>
          <w:b/>
          <w:sz w:val="50"/>
        </w:rPr>
      </w:pPr>
    </w:p>
    <w:p w:rsidR="00E53800" w:rsidRPr="008C2066" w:rsidRDefault="00796739" w:rsidP="00E53800">
      <w:pPr>
        <w:jc w:val="center"/>
        <w:rPr>
          <w:rFonts w:ascii="Berlin Sans FB Demi" w:hAnsi="Berlin Sans FB Demi"/>
          <w:bCs/>
          <w:sz w:val="36"/>
        </w:rPr>
      </w:pPr>
      <w:r w:rsidRPr="008C2066">
        <w:rPr>
          <w:rFonts w:ascii="Berlin Sans FB Demi" w:hAnsi="Berlin Sans FB Demi"/>
          <w:bCs/>
          <w:sz w:val="38"/>
        </w:rPr>
        <w:t xml:space="preserve">LITTLE ANGELS </w:t>
      </w:r>
      <w:r w:rsidR="003D41D7" w:rsidRPr="008C2066">
        <w:rPr>
          <w:rFonts w:ascii="Berlin Sans FB Demi" w:hAnsi="Berlin Sans FB Demi"/>
          <w:bCs/>
          <w:sz w:val="38"/>
        </w:rPr>
        <w:t xml:space="preserve">ENGLISH HIGH </w:t>
      </w:r>
      <w:r w:rsidRPr="008C2066">
        <w:rPr>
          <w:rFonts w:ascii="Berlin Sans FB Demi" w:hAnsi="Berlin Sans FB Demi"/>
          <w:bCs/>
          <w:sz w:val="38"/>
        </w:rPr>
        <w:t xml:space="preserve">SCHOOL </w:t>
      </w:r>
    </w:p>
    <w:p w:rsidR="00E53800" w:rsidRPr="00796739" w:rsidRDefault="003C68B5" w:rsidP="00E53800">
      <w:pPr>
        <w:jc w:val="center"/>
        <w:rPr>
          <w:rFonts w:ascii="Arial Narrow" w:hAnsi="Arial Narrow"/>
          <w:b/>
          <w:sz w:val="28"/>
        </w:rPr>
      </w:pPr>
      <w:r>
        <w:rPr>
          <w:rFonts w:ascii="Arial Narrow" w:hAnsi="Arial Narrow"/>
          <w:b/>
          <w:sz w:val="28"/>
        </w:rPr>
        <w:t>Yasoda Nagar,</w:t>
      </w:r>
      <w:r w:rsidR="00E53800" w:rsidRPr="00796739">
        <w:rPr>
          <w:rFonts w:ascii="Arial Narrow" w:hAnsi="Arial Narrow"/>
          <w:b/>
          <w:sz w:val="28"/>
        </w:rPr>
        <w:t xml:space="preserve"> Tirupati </w:t>
      </w:r>
    </w:p>
    <w:p w:rsidR="00E53800" w:rsidRPr="004D3B61" w:rsidRDefault="00E53800" w:rsidP="00E53800">
      <w:pPr>
        <w:jc w:val="center"/>
        <w:rPr>
          <w:rFonts w:ascii="Bodoni MT Black" w:hAnsi="Bodoni MT Black"/>
          <w:b/>
          <w:sz w:val="26"/>
        </w:rPr>
      </w:pPr>
    </w:p>
    <w:p w:rsidR="00521370" w:rsidRPr="00821217" w:rsidRDefault="00521370" w:rsidP="00521370">
      <w:pPr>
        <w:jc w:val="center"/>
        <w:rPr>
          <w:rFonts w:ascii="Bodoni MT Black" w:hAnsi="Bodoni MT Black"/>
          <w:b/>
          <w:sz w:val="32"/>
          <w:u w:val="single"/>
        </w:rPr>
      </w:pPr>
      <w:r w:rsidRPr="00821217">
        <w:rPr>
          <w:rFonts w:ascii="Bodoni MT Black" w:hAnsi="Bodoni MT Black"/>
          <w:b/>
          <w:sz w:val="32"/>
          <w:u w:val="single"/>
        </w:rPr>
        <w:t xml:space="preserve">PARENT TEACHERS ASSOCIATION </w:t>
      </w:r>
    </w:p>
    <w:p w:rsidR="00521370" w:rsidRDefault="00521370" w:rsidP="00521370">
      <w:pPr>
        <w:jc w:val="center"/>
        <w:rPr>
          <w:b/>
          <w:sz w:val="26"/>
        </w:rPr>
      </w:pPr>
    </w:p>
    <w:p w:rsidR="00DF758A" w:rsidRPr="00743C23" w:rsidRDefault="0087216C" w:rsidP="00E53800">
      <w:pPr>
        <w:spacing w:line="360" w:lineRule="auto"/>
        <w:jc w:val="both"/>
      </w:pPr>
      <w:r>
        <w:tab/>
      </w:r>
      <w:r w:rsidR="00DF758A" w:rsidRPr="00743C23">
        <w:t>The Parent – Teachers Association have been formed in Little Angels</w:t>
      </w:r>
      <w:r w:rsidR="00CC7D9C">
        <w:t xml:space="preserve"> High </w:t>
      </w:r>
      <w:r w:rsidR="00DF758A" w:rsidRPr="00743C23">
        <w:t xml:space="preserve">School, </w:t>
      </w:r>
      <w:r w:rsidR="003C68B5">
        <w:t>Yasoda Nagar</w:t>
      </w:r>
      <w:r w:rsidR="00DF758A" w:rsidRPr="00743C23">
        <w:t>, Tirupati from its inception i</w:t>
      </w:r>
      <w:r w:rsidR="00DD4F9D">
        <w:t>.</w:t>
      </w:r>
      <w:r w:rsidR="00DF758A" w:rsidRPr="00743C23">
        <w:t xml:space="preserve">e., from </w:t>
      </w:r>
      <w:r w:rsidR="003949B4" w:rsidRPr="00743C23">
        <w:t>the academic year 19</w:t>
      </w:r>
      <w:r w:rsidR="005B04F8">
        <w:t>80</w:t>
      </w:r>
      <w:r w:rsidR="003949B4" w:rsidRPr="00743C23">
        <w:t>-</w:t>
      </w:r>
      <w:r w:rsidR="005B04F8">
        <w:t>81</w:t>
      </w:r>
      <w:r w:rsidR="003949B4" w:rsidRPr="00743C23">
        <w:t xml:space="preserve">. Since then the Parent – Teachers Association </w:t>
      </w:r>
      <w:r w:rsidR="00BC12F9" w:rsidRPr="00743C23">
        <w:t>Meetings have been conducted regularly during each te</w:t>
      </w:r>
      <w:r w:rsidR="004D7AD1">
        <w:t>r</w:t>
      </w:r>
      <w:r w:rsidR="00BC12F9" w:rsidRPr="00743C23">
        <w:t xml:space="preserve">m. </w:t>
      </w:r>
    </w:p>
    <w:p w:rsidR="00BC12F9" w:rsidRPr="004D3B61" w:rsidRDefault="00BC12F9" w:rsidP="00990F68">
      <w:pPr>
        <w:jc w:val="both"/>
        <w:rPr>
          <w:sz w:val="20"/>
        </w:rPr>
      </w:pPr>
    </w:p>
    <w:p w:rsidR="00BC12F9" w:rsidRPr="00743C23" w:rsidRDefault="0087216C" w:rsidP="00E53800">
      <w:pPr>
        <w:spacing w:line="360" w:lineRule="auto"/>
        <w:jc w:val="both"/>
      </w:pPr>
      <w:r>
        <w:tab/>
      </w:r>
      <w:r w:rsidR="00BC12F9" w:rsidRPr="00743C23">
        <w:t xml:space="preserve">During the </w:t>
      </w:r>
      <w:r w:rsidR="00DD4F9D">
        <w:t>every A</w:t>
      </w:r>
      <w:r w:rsidR="00BC12F9" w:rsidRPr="00743C23">
        <w:t>cademic year the Parent</w:t>
      </w:r>
      <w:r w:rsidR="00E45143">
        <w:t>s</w:t>
      </w:r>
      <w:r w:rsidR="00BC12F9" w:rsidRPr="00743C23">
        <w:t xml:space="preserve"> – </w:t>
      </w:r>
      <w:r w:rsidR="00E45143" w:rsidRPr="00743C23">
        <w:t xml:space="preserve">Teachers </w:t>
      </w:r>
      <w:r w:rsidR="00BC12F9" w:rsidRPr="00743C23">
        <w:t>Association meeting</w:t>
      </w:r>
      <w:r w:rsidR="00391009">
        <w:t>s</w:t>
      </w:r>
      <w:r w:rsidR="00BC12F9" w:rsidRPr="00743C23">
        <w:t xml:space="preserve"> have been conducted twice (one in first term and </w:t>
      </w:r>
      <w:proofErr w:type="gramStart"/>
      <w:r w:rsidR="00BC12F9" w:rsidRPr="00743C23">
        <w:t>another one in second term</w:t>
      </w:r>
      <w:proofErr w:type="gramEnd"/>
      <w:r w:rsidR="00BC12F9" w:rsidRPr="00743C23">
        <w:t>)</w:t>
      </w:r>
    </w:p>
    <w:p w:rsidR="00BC12F9" w:rsidRPr="004D3B61" w:rsidRDefault="00BC12F9" w:rsidP="00990F68">
      <w:pPr>
        <w:jc w:val="both"/>
        <w:rPr>
          <w:sz w:val="22"/>
        </w:rPr>
      </w:pPr>
    </w:p>
    <w:p w:rsidR="00BC12F9" w:rsidRDefault="0087216C" w:rsidP="00E53800">
      <w:pPr>
        <w:spacing w:line="360" w:lineRule="auto"/>
        <w:jc w:val="both"/>
      </w:pPr>
      <w:r>
        <w:tab/>
      </w:r>
      <w:r w:rsidR="00AC1DE3" w:rsidRPr="00743C23">
        <w:t xml:space="preserve">The Parents have been pleased with the academic programmes, </w:t>
      </w:r>
      <w:r w:rsidR="00CB147A">
        <w:t>inclusive</w:t>
      </w:r>
      <w:r w:rsidR="00AC1DE3" w:rsidRPr="00743C23">
        <w:t xml:space="preserve"> of </w:t>
      </w:r>
      <w:proofErr w:type="gramStart"/>
      <w:r w:rsidR="00AC1DE3" w:rsidRPr="00743C23">
        <w:t>Teaching</w:t>
      </w:r>
      <w:proofErr w:type="gramEnd"/>
      <w:r w:rsidR="00AC1DE3" w:rsidRPr="00743C23">
        <w:t xml:space="preserve"> modalities being followed in this institution. </w:t>
      </w:r>
      <w:r w:rsidR="00EC5E46" w:rsidRPr="00743C23">
        <w:t>They have satisfied with the physical fac</w:t>
      </w:r>
      <w:r w:rsidR="001538FB" w:rsidRPr="00743C23">
        <w:t xml:space="preserve">ilities such as </w:t>
      </w:r>
      <w:r w:rsidR="00F21099">
        <w:t xml:space="preserve">Mineral </w:t>
      </w:r>
      <w:r w:rsidR="008B497A" w:rsidRPr="00743C23">
        <w:t>Water</w:t>
      </w:r>
      <w:r w:rsidR="006B0725">
        <w:t xml:space="preserve"> for Drinking</w:t>
      </w:r>
      <w:r w:rsidR="00F21099">
        <w:t>,</w:t>
      </w:r>
      <w:r w:rsidR="001538FB" w:rsidRPr="00743C23">
        <w:t xml:space="preserve"> </w:t>
      </w:r>
      <w:r w:rsidR="008B497A" w:rsidRPr="00743C23">
        <w:t>Play Materials</w:t>
      </w:r>
      <w:r w:rsidR="00F21099">
        <w:t xml:space="preserve">, Neatly </w:t>
      </w:r>
      <w:proofErr w:type="gramStart"/>
      <w:r w:rsidR="00F21099">
        <w:t>maint</w:t>
      </w:r>
      <w:r w:rsidR="00EF0676">
        <w:t xml:space="preserve">ained </w:t>
      </w:r>
      <w:r w:rsidR="00F21099">
        <w:t xml:space="preserve"> Toilets</w:t>
      </w:r>
      <w:proofErr w:type="gramEnd"/>
      <w:r w:rsidR="006D6517">
        <w:t xml:space="preserve">, Hygienic atmosphere, Clean and Green environment </w:t>
      </w:r>
      <w:r w:rsidR="003C6DA4" w:rsidRPr="00743C23">
        <w:t xml:space="preserve">and separate </w:t>
      </w:r>
      <w:r w:rsidR="006960EA" w:rsidRPr="00743C23">
        <w:t xml:space="preserve">common rooms for Boys &amp; Girls provided in this Institution. </w:t>
      </w:r>
      <w:r w:rsidR="00F21099">
        <w:t xml:space="preserve">They have made suggestion on </w:t>
      </w:r>
      <w:r w:rsidR="003342ED">
        <w:t>t</w:t>
      </w:r>
      <w:r w:rsidR="00F21099">
        <w:t xml:space="preserve">he following. </w:t>
      </w:r>
    </w:p>
    <w:p w:rsidR="004D3B61" w:rsidRPr="004D3B61" w:rsidRDefault="004D3B61" w:rsidP="00E53800">
      <w:pPr>
        <w:spacing w:line="360" w:lineRule="auto"/>
        <w:jc w:val="both"/>
        <w:rPr>
          <w:sz w:val="14"/>
        </w:rPr>
      </w:pPr>
    </w:p>
    <w:p w:rsidR="00192CDF" w:rsidRPr="000B5741" w:rsidRDefault="00192CDF" w:rsidP="00E14CA8">
      <w:pPr>
        <w:jc w:val="both"/>
        <w:rPr>
          <w:sz w:val="2"/>
        </w:rPr>
      </w:pPr>
    </w:p>
    <w:p w:rsidR="00192CDF" w:rsidRPr="00E53800" w:rsidRDefault="00324031" w:rsidP="009D7426">
      <w:pPr>
        <w:numPr>
          <w:ilvl w:val="0"/>
          <w:numId w:val="1"/>
        </w:numPr>
        <w:spacing w:line="360" w:lineRule="auto"/>
        <w:jc w:val="both"/>
        <w:rPr>
          <w:b/>
        </w:rPr>
      </w:pPr>
      <w:r w:rsidRPr="00E53800">
        <w:rPr>
          <w:b/>
        </w:rPr>
        <w:t xml:space="preserve">Cleanliness </w:t>
      </w:r>
    </w:p>
    <w:p w:rsidR="00324031" w:rsidRPr="00E53800" w:rsidRDefault="00324031" w:rsidP="009D7426">
      <w:pPr>
        <w:numPr>
          <w:ilvl w:val="0"/>
          <w:numId w:val="1"/>
        </w:numPr>
        <w:spacing w:line="360" w:lineRule="auto"/>
        <w:jc w:val="both"/>
        <w:rPr>
          <w:b/>
        </w:rPr>
      </w:pPr>
      <w:r w:rsidRPr="00E53800">
        <w:rPr>
          <w:b/>
        </w:rPr>
        <w:t>Regularity in Bus arrivals</w:t>
      </w:r>
    </w:p>
    <w:p w:rsidR="00324031" w:rsidRPr="00E53800" w:rsidRDefault="00B6529D" w:rsidP="009D7426">
      <w:pPr>
        <w:numPr>
          <w:ilvl w:val="0"/>
          <w:numId w:val="1"/>
        </w:numPr>
        <w:spacing w:line="360" w:lineRule="auto"/>
        <w:jc w:val="both"/>
        <w:rPr>
          <w:b/>
        </w:rPr>
      </w:pPr>
      <w:r w:rsidRPr="00E53800">
        <w:rPr>
          <w:b/>
        </w:rPr>
        <w:t>Spoken English</w:t>
      </w:r>
    </w:p>
    <w:p w:rsidR="00B6529D" w:rsidRPr="00E53800" w:rsidRDefault="00B6529D" w:rsidP="009D7426">
      <w:pPr>
        <w:numPr>
          <w:ilvl w:val="0"/>
          <w:numId w:val="1"/>
        </w:numPr>
        <w:spacing w:line="360" w:lineRule="auto"/>
        <w:jc w:val="both"/>
        <w:rPr>
          <w:b/>
        </w:rPr>
      </w:pPr>
      <w:r w:rsidRPr="00E53800">
        <w:rPr>
          <w:b/>
        </w:rPr>
        <w:t xml:space="preserve">Participation in Elocution and Essay writing Competition </w:t>
      </w:r>
    </w:p>
    <w:p w:rsidR="00B6529D" w:rsidRDefault="00B6529D" w:rsidP="009D7426">
      <w:pPr>
        <w:numPr>
          <w:ilvl w:val="0"/>
          <w:numId w:val="1"/>
        </w:numPr>
        <w:spacing w:line="360" w:lineRule="auto"/>
        <w:jc w:val="both"/>
        <w:rPr>
          <w:b/>
        </w:rPr>
      </w:pPr>
      <w:r w:rsidRPr="00E53800">
        <w:rPr>
          <w:b/>
        </w:rPr>
        <w:t>Improvement of hand writing</w:t>
      </w:r>
    </w:p>
    <w:p w:rsidR="00B6529D" w:rsidRPr="004D3B61" w:rsidRDefault="00B6529D" w:rsidP="00B6529D">
      <w:pPr>
        <w:jc w:val="both"/>
        <w:rPr>
          <w:sz w:val="22"/>
        </w:rPr>
      </w:pPr>
    </w:p>
    <w:p w:rsidR="004D3B61" w:rsidRDefault="00B6529D" w:rsidP="00A438E8">
      <w:pPr>
        <w:spacing w:line="360" w:lineRule="auto"/>
        <w:jc w:val="both"/>
      </w:pPr>
      <w:r>
        <w:tab/>
        <w:t>The Management have implemented above suggestions in the following way.</w:t>
      </w:r>
    </w:p>
    <w:p w:rsidR="004D3B61" w:rsidRPr="004D3B61" w:rsidRDefault="004D3B61" w:rsidP="00A438E8">
      <w:pPr>
        <w:spacing w:line="360" w:lineRule="auto"/>
        <w:jc w:val="both"/>
        <w:rPr>
          <w:sz w:val="14"/>
        </w:rPr>
      </w:pPr>
    </w:p>
    <w:p w:rsidR="00B6529D" w:rsidRDefault="00A438E8" w:rsidP="00240823">
      <w:pPr>
        <w:numPr>
          <w:ilvl w:val="0"/>
          <w:numId w:val="2"/>
        </w:numPr>
        <w:spacing w:line="360" w:lineRule="auto"/>
        <w:jc w:val="both"/>
      </w:pPr>
      <w:proofErr w:type="gramStart"/>
      <w:r w:rsidRPr="00240823">
        <w:rPr>
          <w:b/>
        </w:rPr>
        <w:t>CLEANLINESS</w:t>
      </w:r>
      <w:r w:rsidRPr="00240823">
        <w:t xml:space="preserve"> :</w:t>
      </w:r>
      <w:proofErr w:type="gramEnd"/>
      <w:r w:rsidRPr="00240823">
        <w:t xml:space="preserve"> </w:t>
      </w:r>
      <w:r w:rsidR="00325B86" w:rsidRPr="00240823">
        <w:t xml:space="preserve">The Students of all classes were sincerely advised to observe cleanliness not only in the school premises but also at home by throwing the </w:t>
      </w:r>
      <w:r w:rsidR="00615089" w:rsidRPr="00240823">
        <w:t>waste mat</w:t>
      </w:r>
      <w:r w:rsidR="00E50BCC" w:rsidRPr="00240823">
        <w:t xml:space="preserve">erials </w:t>
      </w:r>
      <w:r w:rsidR="001343DA" w:rsidRPr="00240823">
        <w:t>in waste Basket, not to write on walls</w:t>
      </w:r>
      <w:r w:rsidR="00167330">
        <w:t xml:space="preserve"> keep hands clean. They are also enlightened </w:t>
      </w:r>
      <w:r w:rsidR="001343DA" w:rsidRPr="00240823">
        <w:t xml:space="preserve">by preaching the proverb. “Cleanliness is next to </w:t>
      </w:r>
      <w:r w:rsidR="00167330" w:rsidRPr="00240823">
        <w:t>God</w:t>
      </w:r>
      <w:r w:rsidR="001343DA" w:rsidRPr="00240823">
        <w:t>”</w:t>
      </w:r>
    </w:p>
    <w:p w:rsidR="004D3B61" w:rsidRPr="004D3B61" w:rsidRDefault="004D3B61" w:rsidP="004D3B61">
      <w:pPr>
        <w:spacing w:line="360" w:lineRule="auto"/>
        <w:jc w:val="both"/>
        <w:rPr>
          <w:sz w:val="16"/>
        </w:rPr>
      </w:pPr>
    </w:p>
    <w:p w:rsidR="00A438E8" w:rsidRDefault="00240823" w:rsidP="00240823">
      <w:pPr>
        <w:numPr>
          <w:ilvl w:val="0"/>
          <w:numId w:val="2"/>
        </w:numPr>
        <w:spacing w:line="360" w:lineRule="auto"/>
        <w:jc w:val="both"/>
      </w:pPr>
      <w:r w:rsidRPr="00240823">
        <w:rPr>
          <w:b/>
        </w:rPr>
        <w:t xml:space="preserve">REGULARITY IN BUS </w:t>
      </w:r>
      <w:proofErr w:type="gramStart"/>
      <w:r w:rsidRPr="00240823">
        <w:rPr>
          <w:b/>
        </w:rPr>
        <w:t>ARRIVALS</w:t>
      </w:r>
      <w:r w:rsidRPr="00240823">
        <w:t xml:space="preserve"> </w:t>
      </w:r>
      <w:r w:rsidR="00F6112A" w:rsidRPr="00240823">
        <w:t>:</w:t>
      </w:r>
      <w:proofErr w:type="gramEnd"/>
      <w:r w:rsidR="00F6112A" w:rsidRPr="00240823">
        <w:t xml:space="preserve"> The buses are flying regularly and timings at every point are strictly maintained. </w:t>
      </w:r>
    </w:p>
    <w:p w:rsidR="004D3B61" w:rsidRPr="004D3B61" w:rsidRDefault="004D3B61" w:rsidP="004D3B61">
      <w:pPr>
        <w:spacing w:line="360" w:lineRule="auto"/>
        <w:jc w:val="both"/>
        <w:rPr>
          <w:sz w:val="14"/>
        </w:rPr>
      </w:pPr>
    </w:p>
    <w:p w:rsidR="00F6112A" w:rsidRDefault="00240823" w:rsidP="00240823">
      <w:pPr>
        <w:numPr>
          <w:ilvl w:val="0"/>
          <w:numId w:val="2"/>
        </w:numPr>
        <w:spacing w:line="360" w:lineRule="auto"/>
        <w:jc w:val="both"/>
      </w:pPr>
      <w:r w:rsidRPr="00240823">
        <w:rPr>
          <w:b/>
        </w:rPr>
        <w:t xml:space="preserve">SPOKEN </w:t>
      </w:r>
      <w:proofErr w:type="gramStart"/>
      <w:r w:rsidRPr="00240823">
        <w:rPr>
          <w:b/>
        </w:rPr>
        <w:t>ENGLISH</w:t>
      </w:r>
      <w:r w:rsidRPr="00240823">
        <w:t xml:space="preserve"> </w:t>
      </w:r>
      <w:r w:rsidR="00F6112A" w:rsidRPr="00240823">
        <w:t>:</w:t>
      </w:r>
      <w:proofErr w:type="gramEnd"/>
      <w:r w:rsidR="00F6112A" w:rsidRPr="00240823">
        <w:t xml:space="preserve"> To </w:t>
      </w:r>
      <w:r w:rsidR="00C67B5F" w:rsidRPr="00240823">
        <w:t xml:space="preserve">develop </w:t>
      </w:r>
      <w:r w:rsidR="00F6112A" w:rsidRPr="00240823">
        <w:t xml:space="preserve">Spoken English </w:t>
      </w:r>
      <w:r w:rsidR="00C67B5F" w:rsidRPr="00240823">
        <w:t xml:space="preserve">special classes </w:t>
      </w:r>
      <w:r w:rsidR="00F6112A" w:rsidRPr="00240823">
        <w:t xml:space="preserve">are being conducted. The Students are also advised to cultivate the habit of Speaking in English to Teachers and Co-Students. </w:t>
      </w:r>
    </w:p>
    <w:p w:rsidR="00403500" w:rsidRDefault="00403500" w:rsidP="00403500">
      <w:pPr>
        <w:spacing w:line="360" w:lineRule="auto"/>
        <w:jc w:val="right"/>
      </w:pPr>
      <w:r>
        <w:rPr>
          <w:b/>
        </w:rPr>
        <w:t>(Contd</w:t>
      </w:r>
      <w:r>
        <w:t xml:space="preserve">….2) </w:t>
      </w:r>
    </w:p>
    <w:p w:rsidR="00403500" w:rsidRDefault="00403500" w:rsidP="00403500">
      <w:pPr>
        <w:spacing w:line="360" w:lineRule="auto"/>
        <w:jc w:val="right"/>
      </w:pPr>
    </w:p>
    <w:p w:rsidR="00403500" w:rsidRDefault="00403500" w:rsidP="00403500">
      <w:pPr>
        <w:spacing w:line="360" w:lineRule="auto"/>
        <w:jc w:val="right"/>
      </w:pPr>
    </w:p>
    <w:p w:rsidR="00403500" w:rsidRDefault="00403500" w:rsidP="00403500">
      <w:pPr>
        <w:spacing w:line="360" w:lineRule="auto"/>
        <w:jc w:val="center"/>
      </w:pPr>
      <w:r>
        <w:t xml:space="preserve">:: </w:t>
      </w:r>
      <w:proofErr w:type="gramStart"/>
      <w:r>
        <w:t>2 :</w:t>
      </w:r>
      <w:proofErr w:type="gramEnd"/>
      <w:r>
        <w:t>:</w:t>
      </w:r>
    </w:p>
    <w:p w:rsidR="00683350" w:rsidRPr="00240823" w:rsidRDefault="00683350" w:rsidP="00403500">
      <w:pPr>
        <w:spacing w:line="360" w:lineRule="auto"/>
        <w:jc w:val="center"/>
      </w:pPr>
    </w:p>
    <w:p w:rsidR="00F46F53" w:rsidRDefault="00240823" w:rsidP="00240823">
      <w:pPr>
        <w:numPr>
          <w:ilvl w:val="0"/>
          <w:numId w:val="2"/>
        </w:numPr>
        <w:spacing w:line="360" w:lineRule="auto"/>
        <w:jc w:val="both"/>
      </w:pPr>
      <w:r w:rsidRPr="00240823">
        <w:rPr>
          <w:b/>
        </w:rPr>
        <w:t xml:space="preserve">IMPROVEMENT OF </w:t>
      </w:r>
      <w:proofErr w:type="gramStart"/>
      <w:r w:rsidRPr="00240823">
        <w:rPr>
          <w:b/>
        </w:rPr>
        <w:t>HANDWRITING</w:t>
      </w:r>
      <w:r w:rsidRPr="00240823">
        <w:t xml:space="preserve"> </w:t>
      </w:r>
      <w:r w:rsidR="00F46F53" w:rsidRPr="00240823">
        <w:t>:</w:t>
      </w:r>
      <w:proofErr w:type="gramEnd"/>
      <w:r w:rsidR="00F46F53" w:rsidRPr="00240823">
        <w:t xml:space="preserve"> Copy writing have been introduced in all languages</w:t>
      </w:r>
      <w:r w:rsidR="006C3C61">
        <w:t xml:space="preserve"> adopting the methods of Good Handwriting</w:t>
      </w:r>
      <w:r w:rsidR="00F46F53" w:rsidRPr="00240823">
        <w:t xml:space="preserve">. </w:t>
      </w:r>
    </w:p>
    <w:p w:rsidR="004D3B61" w:rsidRDefault="004D3B61" w:rsidP="00683350">
      <w:pPr>
        <w:jc w:val="both"/>
      </w:pPr>
    </w:p>
    <w:p w:rsidR="00F14A07" w:rsidRDefault="007A6B1C" w:rsidP="00240823">
      <w:pPr>
        <w:numPr>
          <w:ilvl w:val="0"/>
          <w:numId w:val="2"/>
        </w:numPr>
        <w:spacing w:line="360" w:lineRule="auto"/>
        <w:jc w:val="both"/>
      </w:pPr>
      <w:proofErr w:type="gramStart"/>
      <w:r>
        <w:rPr>
          <w:b/>
        </w:rPr>
        <w:t xml:space="preserve">EXCURSIONS </w:t>
      </w:r>
      <w:r w:rsidR="00F14A07" w:rsidRPr="00F14A07">
        <w:t>:</w:t>
      </w:r>
      <w:proofErr w:type="gramEnd"/>
      <w:r w:rsidR="00F14A07">
        <w:t xml:space="preserve"> In order to develop awareness of different places of the country, Educational tours and excursions are conducted. By visiting historical monuments, museums, Zoological parks, Projects etc., students can understand the importance and real value of those places and gain knowledge. </w:t>
      </w:r>
    </w:p>
    <w:p w:rsidR="004D3B61" w:rsidRDefault="004D3B61" w:rsidP="00683350">
      <w:pPr>
        <w:jc w:val="both"/>
      </w:pPr>
    </w:p>
    <w:p w:rsidR="00F14A07" w:rsidRDefault="007A6B1C" w:rsidP="00240823">
      <w:pPr>
        <w:numPr>
          <w:ilvl w:val="0"/>
          <w:numId w:val="2"/>
        </w:numPr>
        <w:spacing w:line="360" w:lineRule="auto"/>
        <w:jc w:val="both"/>
      </w:pPr>
      <w:r>
        <w:rPr>
          <w:b/>
        </w:rPr>
        <w:t xml:space="preserve">SCHOOL DAY </w:t>
      </w:r>
      <w:proofErr w:type="gramStart"/>
      <w:r>
        <w:rPr>
          <w:b/>
        </w:rPr>
        <w:t xml:space="preserve">CELEBRATION </w:t>
      </w:r>
      <w:r w:rsidR="00F14A07" w:rsidRPr="00F14A07">
        <w:t>:</w:t>
      </w:r>
      <w:proofErr w:type="gramEnd"/>
      <w:r w:rsidR="00F14A07">
        <w:t xml:space="preserve"> Every year School Day is celebrated in the premises of the </w:t>
      </w:r>
      <w:r>
        <w:t>School</w:t>
      </w:r>
      <w:r w:rsidR="00F14A07">
        <w:t xml:space="preserve">. Hundred of students take part in various cultural activities and entertainment programmes with zeal, enthusiasm and interest. It gives them great joy, pleasure and recreation. </w:t>
      </w:r>
    </w:p>
    <w:p w:rsidR="004D3B61" w:rsidRDefault="004D3B61" w:rsidP="00683350">
      <w:pPr>
        <w:jc w:val="both"/>
      </w:pPr>
    </w:p>
    <w:p w:rsidR="00F14A07" w:rsidRDefault="007A6B1C" w:rsidP="00240823">
      <w:pPr>
        <w:numPr>
          <w:ilvl w:val="0"/>
          <w:numId w:val="2"/>
        </w:numPr>
        <w:spacing w:line="360" w:lineRule="auto"/>
        <w:jc w:val="both"/>
      </w:pPr>
      <w:proofErr w:type="gramStart"/>
      <w:r>
        <w:rPr>
          <w:b/>
        </w:rPr>
        <w:t xml:space="preserve">EXHIBITION </w:t>
      </w:r>
      <w:r w:rsidR="00F14A07" w:rsidRPr="00F14A07">
        <w:t>:</w:t>
      </w:r>
      <w:proofErr w:type="gramEnd"/>
      <w:r w:rsidR="00F14A07">
        <w:t xml:space="preserve"> </w:t>
      </w:r>
      <w:r w:rsidR="004D39A8">
        <w:t xml:space="preserve">In every academic year, exhibition </w:t>
      </w:r>
      <w:r w:rsidR="00CA74DC">
        <w:t xml:space="preserve">is conducted in the school for two days. Scores of students participate and display their exhibits </w:t>
      </w:r>
      <w:r w:rsidR="00862988">
        <w:t xml:space="preserve">with utmost interest. </w:t>
      </w:r>
      <w:r>
        <w:t>Parents</w:t>
      </w:r>
      <w:r w:rsidR="00862988">
        <w:t xml:space="preserve"> and the children of </w:t>
      </w:r>
      <w:r w:rsidR="00DD4F9D">
        <w:t>neighboring</w:t>
      </w:r>
      <w:r w:rsidR="00862988">
        <w:t xml:space="preserve"> schools witness the exhibition and appreciate our students for skill and keen in interest in preparing the models. </w:t>
      </w:r>
    </w:p>
    <w:p w:rsidR="00862988" w:rsidRDefault="00862988" w:rsidP="00683350">
      <w:pPr>
        <w:ind w:left="360"/>
        <w:jc w:val="both"/>
        <w:rPr>
          <w:b/>
        </w:rPr>
      </w:pPr>
    </w:p>
    <w:p w:rsidR="00862988" w:rsidRDefault="005D0384" w:rsidP="005D0384">
      <w:pPr>
        <w:spacing w:line="360" w:lineRule="auto"/>
        <w:ind w:left="360" w:firstLine="360"/>
        <w:jc w:val="both"/>
      </w:pPr>
      <w:r>
        <w:t xml:space="preserve"> </w:t>
      </w:r>
      <w:r>
        <w:tab/>
      </w:r>
      <w:r w:rsidR="00862988" w:rsidRPr="00862988">
        <w:t xml:space="preserve">Last </w:t>
      </w:r>
      <w:r w:rsidR="00862988">
        <w:t xml:space="preserve">year our students participated in District Level Science Fare and bagged </w:t>
      </w:r>
      <w:r w:rsidR="007E39DD">
        <w:t xml:space="preserve">Prizes. </w:t>
      </w:r>
      <w:r w:rsidR="00CC7D9C">
        <w:t>O</w:t>
      </w:r>
      <w:r w:rsidR="007E39DD">
        <w:t>ur</w:t>
      </w:r>
      <w:r w:rsidR="00CC7D9C">
        <w:t xml:space="preserve"> </w:t>
      </w:r>
      <w:r w:rsidR="007E39DD">
        <w:t xml:space="preserve">students were selected for State Level Exhibition. </w:t>
      </w:r>
    </w:p>
    <w:p w:rsidR="007E39DD" w:rsidRDefault="007E39DD" w:rsidP="00683350">
      <w:pPr>
        <w:ind w:left="720" w:firstLine="720"/>
        <w:jc w:val="both"/>
      </w:pPr>
    </w:p>
    <w:p w:rsidR="007E39DD" w:rsidRDefault="005D0384" w:rsidP="005D0384">
      <w:pPr>
        <w:spacing w:line="360" w:lineRule="auto"/>
        <w:ind w:left="360" w:firstLine="360"/>
        <w:jc w:val="both"/>
      </w:pPr>
      <w:r>
        <w:t xml:space="preserve"> </w:t>
      </w:r>
      <w:r>
        <w:tab/>
      </w:r>
      <w:r w:rsidR="007E39DD">
        <w:t xml:space="preserve">This year </w:t>
      </w:r>
      <w:r w:rsidR="00CC7D9C">
        <w:t>our</w:t>
      </w:r>
      <w:r w:rsidR="007E39DD">
        <w:t xml:space="preserve"> students secured prizes at Mandal Level Science Fare and </w:t>
      </w:r>
      <w:r w:rsidR="00CC7D9C">
        <w:t>they</w:t>
      </w:r>
      <w:r w:rsidR="007E39DD">
        <w:t xml:space="preserve"> </w:t>
      </w:r>
      <w:r w:rsidR="00CC7D9C">
        <w:t>are</w:t>
      </w:r>
      <w:r w:rsidR="007E39DD">
        <w:t xml:space="preserve"> selected for District Level and State Level Science fares. </w:t>
      </w:r>
    </w:p>
    <w:p w:rsidR="007E39DD" w:rsidRDefault="007E39DD" w:rsidP="007E39DD">
      <w:pPr>
        <w:spacing w:line="360" w:lineRule="auto"/>
        <w:ind w:left="720" w:firstLine="720"/>
        <w:jc w:val="both"/>
      </w:pPr>
    </w:p>
    <w:p w:rsidR="007E39DD" w:rsidRPr="00862988" w:rsidRDefault="007E39DD" w:rsidP="00862988">
      <w:pPr>
        <w:spacing w:line="360" w:lineRule="auto"/>
        <w:ind w:left="1440"/>
        <w:jc w:val="both"/>
      </w:pPr>
    </w:p>
    <w:p w:rsidR="0087216C" w:rsidRPr="00240823" w:rsidRDefault="0087216C" w:rsidP="00240823">
      <w:pPr>
        <w:spacing w:line="360" w:lineRule="auto"/>
        <w:jc w:val="both"/>
      </w:pPr>
    </w:p>
    <w:p w:rsidR="0087216C" w:rsidRPr="00240823" w:rsidRDefault="0087216C" w:rsidP="00240823">
      <w:pPr>
        <w:spacing w:line="360" w:lineRule="auto"/>
        <w:jc w:val="both"/>
      </w:pPr>
      <w:r w:rsidRPr="00240823">
        <w:tab/>
      </w:r>
    </w:p>
    <w:p w:rsidR="00BC12F9" w:rsidRDefault="00BC12F9" w:rsidP="00521370">
      <w:pPr>
        <w:jc w:val="center"/>
        <w:rPr>
          <w:b/>
          <w:sz w:val="26"/>
        </w:rPr>
      </w:pPr>
    </w:p>
    <w:p w:rsidR="00BC12F9" w:rsidRDefault="00BC12F9" w:rsidP="00521370">
      <w:pPr>
        <w:jc w:val="center"/>
        <w:rPr>
          <w:b/>
          <w:sz w:val="26"/>
        </w:rPr>
      </w:pPr>
    </w:p>
    <w:p w:rsidR="00521370" w:rsidRDefault="00521370" w:rsidP="00521370">
      <w:pPr>
        <w:jc w:val="center"/>
        <w:rPr>
          <w:b/>
        </w:rPr>
      </w:pPr>
    </w:p>
    <w:p w:rsidR="006A12F1" w:rsidRDefault="006A12F1" w:rsidP="00521370">
      <w:pPr>
        <w:jc w:val="center"/>
        <w:rPr>
          <w:b/>
        </w:rPr>
      </w:pPr>
    </w:p>
    <w:p w:rsidR="006A12F1" w:rsidRDefault="006A12F1" w:rsidP="00521370">
      <w:pPr>
        <w:jc w:val="center"/>
        <w:rPr>
          <w:b/>
        </w:rPr>
      </w:pPr>
    </w:p>
    <w:p w:rsidR="006A12F1" w:rsidRDefault="006A12F1" w:rsidP="00521370">
      <w:pPr>
        <w:jc w:val="center"/>
        <w:rPr>
          <w:b/>
        </w:rPr>
      </w:pPr>
    </w:p>
    <w:p w:rsidR="006A12F1" w:rsidRDefault="006A12F1" w:rsidP="00521370">
      <w:pPr>
        <w:jc w:val="center"/>
        <w:rPr>
          <w:b/>
        </w:rPr>
      </w:pPr>
    </w:p>
    <w:p w:rsidR="006A12F1" w:rsidRDefault="006A12F1" w:rsidP="00521370">
      <w:pPr>
        <w:jc w:val="center"/>
        <w:rPr>
          <w:b/>
        </w:rPr>
      </w:pPr>
    </w:p>
    <w:p w:rsidR="006A12F1" w:rsidRDefault="006A12F1" w:rsidP="00521370">
      <w:pPr>
        <w:jc w:val="center"/>
        <w:rPr>
          <w:b/>
        </w:rPr>
      </w:pPr>
    </w:p>
    <w:p w:rsidR="006A12F1" w:rsidRDefault="006A12F1" w:rsidP="00521370">
      <w:pPr>
        <w:jc w:val="center"/>
        <w:rPr>
          <w:b/>
        </w:rPr>
      </w:pPr>
    </w:p>
    <w:p w:rsidR="006A12F1" w:rsidRDefault="006A12F1" w:rsidP="00521370">
      <w:pPr>
        <w:jc w:val="center"/>
        <w:rPr>
          <w:b/>
        </w:rPr>
      </w:pPr>
    </w:p>
    <w:p w:rsidR="006A12F1" w:rsidRDefault="006A12F1" w:rsidP="00521370">
      <w:pPr>
        <w:jc w:val="center"/>
        <w:rPr>
          <w:b/>
        </w:rPr>
      </w:pPr>
    </w:p>
    <w:p w:rsidR="006A12F1" w:rsidRDefault="006A12F1" w:rsidP="00521370">
      <w:pPr>
        <w:jc w:val="center"/>
        <w:rPr>
          <w:b/>
        </w:rPr>
      </w:pPr>
    </w:p>
    <w:p w:rsidR="006A12F1" w:rsidRPr="00821217" w:rsidRDefault="006A12F1" w:rsidP="006A12F1">
      <w:pPr>
        <w:rPr>
          <w:sz w:val="12"/>
        </w:rPr>
      </w:pPr>
    </w:p>
    <w:p w:rsidR="006A12F1" w:rsidRPr="00A015F3" w:rsidRDefault="006A12F1" w:rsidP="006A12F1">
      <w:pPr>
        <w:jc w:val="center"/>
        <w:rPr>
          <w:rFonts w:ascii="Engravers MT" w:hAnsi="Engravers MT"/>
          <w:b/>
          <w:sz w:val="30"/>
        </w:rPr>
      </w:pPr>
    </w:p>
    <w:p w:rsidR="006A12F1" w:rsidRDefault="006A12F1" w:rsidP="006A12F1">
      <w:pPr>
        <w:spacing w:line="360" w:lineRule="auto"/>
        <w:jc w:val="center"/>
        <w:rPr>
          <w:rFonts w:ascii="Albertus" w:hAnsi="Albertus"/>
          <w:b/>
          <w:sz w:val="38"/>
        </w:rPr>
      </w:pPr>
    </w:p>
    <w:p w:rsidR="006A12F1" w:rsidRPr="00456992" w:rsidRDefault="006A12F1" w:rsidP="006A12F1">
      <w:pPr>
        <w:jc w:val="center"/>
        <w:rPr>
          <w:rFonts w:ascii="Arial Narrow" w:hAnsi="Arial Narrow"/>
          <w:b/>
          <w:sz w:val="64"/>
          <w:szCs w:val="50"/>
        </w:rPr>
      </w:pPr>
      <w:r w:rsidRPr="007D34BB">
        <w:rPr>
          <w:rFonts w:ascii="Arial Narrow" w:hAnsi="Arial Narrow"/>
          <w:b/>
          <w:sz w:val="46"/>
          <w:szCs w:val="50"/>
        </w:rPr>
        <w:t xml:space="preserve">LITTLE ANGELS ENGLISH MEDIUM HIGH SCHOOL </w:t>
      </w:r>
    </w:p>
    <w:p w:rsidR="006A12F1" w:rsidRDefault="003C68B5" w:rsidP="006A12F1">
      <w:pPr>
        <w:jc w:val="center"/>
        <w:rPr>
          <w:rFonts w:ascii="Arial Rounded MT Bold" w:hAnsi="Arial Rounded MT Bold"/>
          <w:b/>
          <w:sz w:val="34"/>
        </w:rPr>
      </w:pPr>
      <w:r>
        <w:rPr>
          <w:b/>
          <w:sz w:val="28"/>
        </w:rPr>
        <w:t>Yasoda Nagar</w:t>
      </w:r>
      <w:r w:rsidR="006A12F1" w:rsidRPr="00E21CC3">
        <w:rPr>
          <w:b/>
          <w:sz w:val="28"/>
        </w:rPr>
        <w:t>, Tirupati – 517 50</w:t>
      </w:r>
      <w:r>
        <w:rPr>
          <w:b/>
          <w:sz w:val="28"/>
        </w:rPr>
        <w:t>7</w:t>
      </w:r>
    </w:p>
    <w:p w:rsidR="006A12F1" w:rsidRDefault="006A12F1" w:rsidP="006A12F1">
      <w:pPr>
        <w:spacing w:line="360" w:lineRule="auto"/>
        <w:jc w:val="center"/>
        <w:rPr>
          <w:rFonts w:ascii="Albertus" w:hAnsi="Albertus"/>
          <w:b/>
          <w:sz w:val="38"/>
        </w:rPr>
      </w:pPr>
    </w:p>
    <w:p w:rsidR="006A12F1" w:rsidRPr="00A015F3" w:rsidRDefault="006A12F1" w:rsidP="006A12F1">
      <w:pPr>
        <w:jc w:val="center"/>
        <w:rPr>
          <w:rFonts w:ascii="Bodoni MT Black" w:hAnsi="Bodoni MT Black"/>
          <w:b/>
          <w:sz w:val="12"/>
        </w:rPr>
      </w:pPr>
    </w:p>
    <w:p w:rsidR="006A12F1" w:rsidRPr="00821217" w:rsidRDefault="006A12F1" w:rsidP="006A12F1">
      <w:pPr>
        <w:jc w:val="center"/>
        <w:rPr>
          <w:rFonts w:ascii="Bodoni MT Black" w:hAnsi="Bodoni MT Black"/>
          <w:b/>
          <w:sz w:val="32"/>
          <w:u w:val="single"/>
        </w:rPr>
      </w:pPr>
      <w:r w:rsidRPr="00821217">
        <w:rPr>
          <w:rFonts w:ascii="Bodoni MT Black" w:hAnsi="Bodoni MT Black"/>
          <w:b/>
          <w:sz w:val="32"/>
          <w:u w:val="single"/>
        </w:rPr>
        <w:t xml:space="preserve">PARENT TEACHERS ASSOCIATION </w:t>
      </w:r>
    </w:p>
    <w:p w:rsidR="006A12F1" w:rsidRPr="00A015F3" w:rsidRDefault="006A12F1" w:rsidP="006A12F1">
      <w:pPr>
        <w:jc w:val="center"/>
        <w:rPr>
          <w:b/>
          <w:sz w:val="16"/>
        </w:rPr>
      </w:pPr>
    </w:p>
    <w:p w:rsidR="006A12F1" w:rsidRDefault="006A12F1" w:rsidP="006A12F1">
      <w:pPr>
        <w:spacing w:line="360" w:lineRule="auto"/>
        <w:jc w:val="both"/>
      </w:pPr>
      <w:r>
        <w:tab/>
      </w:r>
    </w:p>
    <w:p w:rsidR="006A12F1" w:rsidRPr="00B46961" w:rsidRDefault="006A12F1" w:rsidP="006A12F1">
      <w:pPr>
        <w:spacing w:line="360" w:lineRule="auto"/>
        <w:jc w:val="both"/>
        <w:rPr>
          <w:sz w:val="26"/>
        </w:rPr>
      </w:pPr>
      <w:r>
        <w:tab/>
      </w:r>
      <w:r w:rsidRPr="00B46961">
        <w:rPr>
          <w:sz w:val="26"/>
        </w:rPr>
        <w:t xml:space="preserve">The Parent – Teachers Association has been formed and the following are the members. </w:t>
      </w:r>
    </w:p>
    <w:p w:rsidR="006A12F1" w:rsidRDefault="006A12F1" w:rsidP="006A12F1">
      <w:pPr>
        <w:spacing w:line="360" w:lineRule="auto"/>
        <w:jc w:val="both"/>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4576"/>
        <w:gridCol w:w="3589"/>
      </w:tblGrid>
      <w:tr w:rsidR="006A12F1" w:rsidRPr="00B46961" w:rsidTr="009233A2">
        <w:tc>
          <w:tcPr>
            <w:tcW w:w="900" w:type="dxa"/>
          </w:tcPr>
          <w:p w:rsidR="006A12F1" w:rsidRPr="00B46961" w:rsidRDefault="006A12F1" w:rsidP="009233A2">
            <w:pPr>
              <w:spacing w:line="360" w:lineRule="auto"/>
              <w:jc w:val="center"/>
              <w:rPr>
                <w:b/>
                <w:sz w:val="26"/>
              </w:rPr>
            </w:pPr>
            <w:proofErr w:type="spellStart"/>
            <w:r w:rsidRPr="00B46961">
              <w:rPr>
                <w:b/>
                <w:sz w:val="26"/>
              </w:rPr>
              <w:t>S.No</w:t>
            </w:r>
            <w:proofErr w:type="spellEnd"/>
            <w:r w:rsidRPr="00B46961">
              <w:rPr>
                <w:b/>
                <w:sz w:val="26"/>
              </w:rPr>
              <w:t>.</w:t>
            </w:r>
          </w:p>
        </w:tc>
        <w:tc>
          <w:tcPr>
            <w:tcW w:w="4590" w:type="dxa"/>
          </w:tcPr>
          <w:p w:rsidR="006A12F1" w:rsidRPr="00B46961" w:rsidRDefault="006A12F1" w:rsidP="009233A2">
            <w:pPr>
              <w:spacing w:line="480" w:lineRule="auto"/>
              <w:jc w:val="center"/>
              <w:rPr>
                <w:b/>
                <w:sz w:val="26"/>
              </w:rPr>
            </w:pPr>
            <w:r w:rsidRPr="00B46961">
              <w:rPr>
                <w:b/>
                <w:sz w:val="26"/>
              </w:rPr>
              <w:t>Name of the Teacher</w:t>
            </w:r>
          </w:p>
        </w:tc>
        <w:tc>
          <w:tcPr>
            <w:tcW w:w="3600" w:type="dxa"/>
          </w:tcPr>
          <w:p w:rsidR="006A12F1" w:rsidRPr="00B46961" w:rsidRDefault="006A12F1" w:rsidP="009233A2">
            <w:pPr>
              <w:spacing w:line="480" w:lineRule="auto"/>
              <w:jc w:val="center"/>
              <w:rPr>
                <w:b/>
                <w:sz w:val="26"/>
              </w:rPr>
            </w:pPr>
            <w:r w:rsidRPr="00B46961">
              <w:rPr>
                <w:b/>
                <w:sz w:val="26"/>
              </w:rPr>
              <w:t>Name of the Parent</w:t>
            </w:r>
          </w:p>
        </w:tc>
      </w:tr>
      <w:tr w:rsidR="006A12F1" w:rsidTr="009233A2">
        <w:trPr>
          <w:trHeight w:val="1686"/>
        </w:trPr>
        <w:tc>
          <w:tcPr>
            <w:tcW w:w="900" w:type="dxa"/>
          </w:tcPr>
          <w:p w:rsidR="006A12F1" w:rsidRDefault="006A12F1" w:rsidP="009233A2">
            <w:pPr>
              <w:spacing w:line="360" w:lineRule="auto"/>
              <w:ind w:left="720" w:hanging="468"/>
              <w:jc w:val="both"/>
            </w:pPr>
            <w:r>
              <w:t xml:space="preserve">1. </w:t>
            </w:r>
          </w:p>
          <w:p w:rsidR="006A12F1" w:rsidRDefault="006A12F1" w:rsidP="009233A2">
            <w:pPr>
              <w:spacing w:line="360" w:lineRule="auto"/>
              <w:ind w:left="720" w:hanging="468"/>
              <w:jc w:val="both"/>
            </w:pPr>
            <w:r>
              <w:t xml:space="preserve">2. </w:t>
            </w:r>
          </w:p>
          <w:p w:rsidR="006A12F1" w:rsidRDefault="006A12F1" w:rsidP="009233A2">
            <w:pPr>
              <w:spacing w:line="360" w:lineRule="auto"/>
              <w:ind w:left="720" w:hanging="468"/>
              <w:jc w:val="both"/>
            </w:pPr>
            <w:r>
              <w:t xml:space="preserve">3. </w:t>
            </w:r>
          </w:p>
        </w:tc>
        <w:tc>
          <w:tcPr>
            <w:tcW w:w="4590" w:type="dxa"/>
          </w:tcPr>
          <w:p w:rsidR="006A12F1" w:rsidRDefault="00DD4F9D" w:rsidP="009233A2">
            <w:pPr>
              <w:spacing w:line="480" w:lineRule="auto"/>
              <w:jc w:val="both"/>
            </w:pPr>
            <w:r>
              <w:t xml:space="preserve">Smt. </w:t>
            </w:r>
            <w:r w:rsidR="003A544D">
              <w:t xml:space="preserve">Sara Smitha </w:t>
            </w:r>
            <w:proofErr w:type="spellStart"/>
            <w:r w:rsidR="003A544D">
              <w:t>Sali</w:t>
            </w:r>
            <w:proofErr w:type="spellEnd"/>
            <w:r w:rsidR="003A544D">
              <w:t>, Principal</w:t>
            </w:r>
          </w:p>
          <w:p w:rsidR="006A12F1" w:rsidRDefault="00DD4F9D" w:rsidP="009233A2">
            <w:pPr>
              <w:spacing w:line="480" w:lineRule="auto"/>
              <w:jc w:val="both"/>
            </w:pPr>
            <w:r>
              <w:t xml:space="preserve">Sri. B. </w:t>
            </w:r>
            <w:proofErr w:type="spellStart"/>
            <w:r>
              <w:t>Venugopal</w:t>
            </w:r>
            <w:proofErr w:type="spellEnd"/>
          </w:p>
          <w:p w:rsidR="006A12F1" w:rsidRDefault="006A12F1" w:rsidP="00DD4F9D">
            <w:pPr>
              <w:spacing w:line="480" w:lineRule="auto"/>
              <w:jc w:val="both"/>
            </w:pPr>
            <w:r>
              <w:t xml:space="preserve">Smt. </w:t>
            </w:r>
            <w:r w:rsidR="00DD4F9D">
              <w:t xml:space="preserve">L. </w:t>
            </w:r>
            <w:proofErr w:type="spellStart"/>
            <w:r w:rsidR="00DD4F9D">
              <w:t>Lavanya</w:t>
            </w:r>
            <w:proofErr w:type="spellEnd"/>
          </w:p>
        </w:tc>
        <w:tc>
          <w:tcPr>
            <w:tcW w:w="3600" w:type="dxa"/>
          </w:tcPr>
          <w:p w:rsidR="006A12F1" w:rsidRDefault="006A12F1" w:rsidP="009233A2">
            <w:pPr>
              <w:spacing w:line="480" w:lineRule="auto"/>
              <w:jc w:val="both"/>
            </w:pPr>
            <w:r>
              <w:t xml:space="preserve">1. Smt. K. </w:t>
            </w:r>
            <w:proofErr w:type="spellStart"/>
            <w:r>
              <w:t>Revathi</w:t>
            </w:r>
            <w:proofErr w:type="spellEnd"/>
            <w:r>
              <w:t xml:space="preserve"> </w:t>
            </w:r>
            <w:proofErr w:type="spellStart"/>
            <w:r>
              <w:t>Kumari</w:t>
            </w:r>
            <w:proofErr w:type="spellEnd"/>
            <w:r>
              <w:t xml:space="preserve"> </w:t>
            </w:r>
          </w:p>
          <w:p w:rsidR="006A12F1" w:rsidRDefault="006A12F1" w:rsidP="009233A2">
            <w:pPr>
              <w:spacing w:line="480" w:lineRule="auto"/>
              <w:jc w:val="both"/>
            </w:pPr>
            <w:r>
              <w:t xml:space="preserve">2. Smt. V. </w:t>
            </w:r>
            <w:proofErr w:type="spellStart"/>
            <w:r>
              <w:t>Lakshmi</w:t>
            </w:r>
            <w:proofErr w:type="spellEnd"/>
          </w:p>
          <w:p w:rsidR="006A12F1" w:rsidRDefault="006A12F1" w:rsidP="009233A2">
            <w:pPr>
              <w:spacing w:line="480" w:lineRule="auto"/>
              <w:jc w:val="both"/>
            </w:pPr>
            <w:r>
              <w:t xml:space="preserve">3. Smt. G. </w:t>
            </w:r>
            <w:proofErr w:type="spellStart"/>
            <w:r>
              <w:t>Radhika</w:t>
            </w:r>
            <w:proofErr w:type="spellEnd"/>
            <w:r>
              <w:t xml:space="preserve"> </w:t>
            </w:r>
          </w:p>
          <w:p w:rsidR="006A12F1" w:rsidRDefault="006A12F1" w:rsidP="009233A2">
            <w:pPr>
              <w:spacing w:line="480" w:lineRule="auto"/>
              <w:jc w:val="both"/>
            </w:pPr>
            <w:r>
              <w:t xml:space="preserve">4. Sri B. Naga </w:t>
            </w:r>
            <w:proofErr w:type="spellStart"/>
            <w:r>
              <w:t>Lakshmi</w:t>
            </w:r>
            <w:proofErr w:type="spellEnd"/>
            <w:r>
              <w:t xml:space="preserve"> </w:t>
            </w:r>
          </w:p>
        </w:tc>
      </w:tr>
    </w:tbl>
    <w:p w:rsidR="006A12F1" w:rsidRDefault="006A12F1" w:rsidP="006A12F1">
      <w:pPr>
        <w:spacing w:line="360" w:lineRule="auto"/>
        <w:jc w:val="both"/>
      </w:pPr>
    </w:p>
    <w:p w:rsidR="006A12F1" w:rsidRPr="00521370" w:rsidRDefault="006A12F1" w:rsidP="00521370">
      <w:pPr>
        <w:jc w:val="center"/>
        <w:rPr>
          <w:b/>
        </w:rPr>
      </w:pPr>
    </w:p>
    <w:sectPr w:rsidR="006A12F1" w:rsidRPr="00521370" w:rsidSect="00ED55EC">
      <w:pgSz w:w="11909" w:h="16834" w:code="9"/>
      <w:pgMar w:top="245" w:right="1152" w:bottom="568" w:left="1440" w:header="706" w:footer="706"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7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Albertus">
    <w:altName w:val="Century Gothic"/>
    <w:charset w:val="00"/>
    <w:family w:val="swiss"/>
    <w:pitch w:val="variable"/>
    <w:sig w:usb0="00000007" w:usb1="00000000" w:usb2="00000000" w:usb3="00000000" w:csb0="00000093"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1696C"/>
    <w:multiLevelType w:val="hybridMultilevel"/>
    <w:tmpl w:val="67602A16"/>
    <w:lvl w:ilvl="0" w:tplc="114A811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68820ABB"/>
    <w:multiLevelType w:val="hybridMultilevel"/>
    <w:tmpl w:val="D988ADC4"/>
    <w:lvl w:ilvl="0" w:tplc="C83095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drawingGridHorizontalSpacing w:val="26"/>
  <w:drawingGridVerticalSpacing w:val="71"/>
  <w:displayHorizontalDrawingGridEvery w:val="0"/>
  <w:characterSpacingControl w:val="doNotCompress"/>
  <w:compat/>
  <w:rsids>
    <w:rsidRoot w:val="00521370"/>
    <w:rsid w:val="00024B85"/>
    <w:rsid w:val="00034BE3"/>
    <w:rsid w:val="00062179"/>
    <w:rsid w:val="00067097"/>
    <w:rsid w:val="000B5741"/>
    <w:rsid w:val="00122F0A"/>
    <w:rsid w:val="001343DA"/>
    <w:rsid w:val="001538FB"/>
    <w:rsid w:val="00167330"/>
    <w:rsid w:val="0017193C"/>
    <w:rsid w:val="00192CDF"/>
    <w:rsid w:val="001A36DC"/>
    <w:rsid w:val="001C7333"/>
    <w:rsid w:val="001E5E4A"/>
    <w:rsid w:val="00203947"/>
    <w:rsid w:val="00240823"/>
    <w:rsid w:val="00253451"/>
    <w:rsid w:val="00254F6F"/>
    <w:rsid w:val="00264672"/>
    <w:rsid w:val="002A194F"/>
    <w:rsid w:val="002C45BF"/>
    <w:rsid w:val="002F3F93"/>
    <w:rsid w:val="00324031"/>
    <w:rsid w:val="00325B86"/>
    <w:rsid w:val="003342ED"/>
    <w:rsid w:val="00364BAB"/>
    <w:rsid w:val="00387012"/>
    <w:rsid w:val="00391009"/>
    <w:rsid w:val="003949B4"/>
    <w:rsid w:val="003A544D"/>
    <w:rsid w:val="003C68B5"/>
    <w:rsid w:val="003C6DA4"/>
    <w:rsid w:val="003D41D7"/>
    <w:rsid w:val="004030A6"/>
    <w:rsid w:val="00403500"/>
    <w:rsid w:val="00405405"/>
    <w:rsid w:val="004671A3"/>
    <w:rsid w:val="004C2624"/>
    <w:rsid w:val="004D39A8"/>
    <w:rsid w:val="004D3B61"/>
    <w:rsid w:val="004D7AD1"/>
    <w:rsid w:val="004E23B4"/>
    <w:rsid w:val="00521370"/>
    <w:rsid w:val="0055659D"/>
    <w:rsid w:val="00583C76"/>
    <w:rsid w:val="005B04F8"/>
    <w:rsid w:val="005D0384"/>
    <w:rsid w:val="00601F51"/>
    <w:rsid w:val="00611907"/>
    <w:rsid w:val="00615089"/>
    <w:rsid w:val="00624AF2"/>
    <w:rsid w:val="00651FE1"/>
    <w:rsid w:val="00683350"/>
    <w:rsid w:val="006960EA"/>
    <w:rsid w:val="006A12F1"/>
    <w:rsid w:val="006B0725"/>
    <w:rsid w:val="006B0E96"/>
    <w:rsid w:val="006C3C61"/>
    <w:rsid w:val="006D6517"/>
    <w:rsid w:val="00743C23"/>
    <w:rsid w:val="00796739"/>
    <w:rsid w:val="00796777"/>
    <w:rsid w:val="007A6B1C"/>
    <w:rsid w:val="007E39DD"/>
    <w:rsid w:val="00821217"/>
    <w:rsid w:val="00831538"/>
    <w:rsid w:val="0083197C"/>
    <w:rsid w:val="00862988"/>
    <w:rsid w:val="0087216C"/>
    <w:rsid w:val="00884406"/>
    <w:rsid w:val="00885EAB"/>
    <w:rsid w:val="008B497A"/>
    <w:rsid w:val="008C2066"/>
    <w:rsid w:val="008D116B"/>
    <w:rsid w:val="00903406"/>
    <w:rsid w:val="00990F68"/>
    <w:rsid w:val="009952AB"/>
    <w:rsid w:val="009B52DA"/>
    <w:rsid w:val="009D7426"/>
    <w:rsid w:val="009E18DC"/>
    <w:rsid w:val="00A15CF8"/>
    <w:rsid w:val="00A3514D"/>
    <w:rsid w:val="00A438E8"/>
    <w:rsid w:val="00AC1DE3"/>
    <w:rsid w:val="00AC654F"/>
    <w:rsid w:val="00B61B8B"/>
    <w:rsid w:val="00B6529D"/>
    <w:rsid w:val="00B81783"/>
    <w:rsid w:val="00BC12F9"/>
    <w:rsid w:val="00BF19CC"/>
    <w:rsid w:val="00C15560"/>
    <w:rsid w:val="00C45FF2"/>
    <w:rsid w:val="00C67B5F"/>
    <w:rsid w:val="00C82B0B"/>
    <w:rsid w:val="00CA74DC"/>
    <w:rsid w:val="00CB147A"/>
    <w:rsid w:val="00CC7D9C"/>
    <w:rsid w:val="00CF235A"/>
    <w:rsid w:val="00D3219E"/>
    <w:rsid w:val="00D71A1F"/>
    <w:rsid w:val="00D745F9"/>
    <w:rsid w:val="00DC179D"/>
    <w:rsid w:val="00DD4F9D"/>
    <w:rsid w:val="00DF5D99"/>
    <w:rsid w:val="00DF758A"/>
    <w:rsid w:val="00E14CA8"/>
    <w:rsid w:val="00E45143"/>
    <w:rsid w:val="00E50BCC"/>
    <w:rsid w:val="00E53800"/>
    <w:rsid w:val="00E9169E"/>
    <w:rsid w:val="00EC5E46"/>
    <w:rsid w:val="00ED55EC"/>
    <w:rsid w:val="00EF0676"/>
    <w:rsid w:val="00F14A07"/>
    <w:rsid w:val="00F21099"/>
    <w:rsid w:val="00F46F53"/>
    <w:rsid w:val="00F6112A"/>
    <w:rsid w:val="00F7231A"/>
    <w:rsid w:val="00F901D5"/>
    <w:rsid w:val="00FB222B"/>
    <w:rsid w:val="00FC50ED"/>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te-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31538"/>
    <w:rPr>
      <w:rFonts w:ascii="Arial" w:hAnsi="Arial"/>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PARENT TEACHERS ASSOCIATION </vt:lpstr>
    </vt:vector>
  </TitlesOfParts>
  <Company>Little Angels Educational Society</Company>
  <LinksUpToDate>false</LinksUpToDate>
  <CharactersWithSpaces>3518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TEACHERS ASSOCIATION</dc:title>
  <dc:creator>PNR</dc:creator>
  <cp:lastModifiedBy>user</cp:lastModifiedBy>
  <cp:revision>8</cp:revision>
  <cp:lastPrinted>2019-01-25T08:35:00Z</cp:lastPrinted>
  <dcterms:created xsi:type="dcterms:W3CDTF">2021-07-06T09:41:00Z</dcterms:created>
  <dcterms:modified xsi:type="dcterms:W3CDTF">2021-07-07T08:21:00Z</dcterms:modified>
</cp:coreProperties>
</file>